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9639C6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9639C6">
              <w:rPr>
                <w:lang w:val="en-US"/>
              </w:rPr>
              <w:t>10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</w:t>
            </w:r>
            <w:r w:rsidR="009639C6">
              <w:rPr>
                <w:lang w:val="en-US"/>
              </w:rPr>
              <w:t>2</w:t>
            </w:r>
          </w:p>
          <w:p w:rsidR="004260E7" w:rsidRDefault="005F73DE" w:rsidP="009639C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953D17">
        <w:rPr>
          <w:lang w:val="en-US"/>
        </w:rPr>
        <w:t>MÔ HÌNH WORKGROUP</w:t>
      </w:r>
      <w:r w:rsidR="009639C6">
        <w:rPr>
          <w:lang w:val="en-US"/>
        </w:rPr>
        <w:t>(tt)</w:t>
      </w:r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</w:t>
            </w:r>
            <w:r w:rsidR="009639C6">
              <w:t xml:space="preserve">  </w:t>
            </w:r>
            <w:bookmarkStart w:id="0" w:name="_GoBack"/>
            <w:bookmarkEnd w:id="0"/>
            <w:r w:rsidR="00953D17"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9639C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3C41"/>
    <w:rsid w:val="005F73DE"/>
    <w:rsid w:val="00953D17"/>
    <w:rsid w:val="009639C6"/>
    <w:rsid w:val="00C71D28"/>
    <w:rsid w:val="00D0115B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2018-09-30T14:46:00Z</dcterms:created>
  <dcterms:modified xsi:type="dcterms:W3CDTF">2019-03-15T08:23:00Z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